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482493">
        <w:t>1.1</w:t>
      </w:r>
      <w:r w:rsidR="009B3589">
        <w:tab/>
      </w:r>
      <w:r w:rsidR="001A2BB9">
        <w:t xml:space="preserve">Die </w:t>
      </w:r>
      <w:r w:rsidR="00482493">
        <w:t>Sequenz</w:t>
      </w:r>
      <w:r>
        <w:t xml:space="preserve"> </w:t>
      </w:r>
    </w:p>
    <w:p w:rsidR="009B3589" w:rsidRDefault="009B3589" w:rsidP="009B3589">
      <w:pPr>
        <w:rPr>
          <w:lang w:eastAsia="de-DE"/>
        </w:rPr>
      </w:pPr>
    </w:p>
    <w:p w:rsidR="009127F0" w:rsidRDefault="009127F0" w:rsidP="009127F0">
      <w:pPr>
        <w:jc w:val="both"/>
      </w:pPr>
    </w:p>
    <w:p w:rsidR="009127F0" w:rsidRDefault="009127F0" w:rsidP="009127F0">
      <w:pPr>
        <w:ind w:left="851" w:hanging="851"/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71120</wp:posOffset>
            </wp:positionV>
            <wp:extent cx="2599200" cy="1375200"/>
            <wp:effectExtent l="19050" t="19050" r="10795" b="15875"/>
            <wp:wrapTight wrapText="bothSides">
              <wp:wrapPolygon edited="0">
                <wp:start x="-158" y="-299"/>
                <wp:lineTo x="-158" y="21550"/>
                <wp:lineTo x="21531" y="21550"/>
                <wp:lineTo x="21531" y="-299"/>
                <wp:lineTo x="-158" y="-299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00" cy="137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</w:t>
      </w:r>
    </w:p>
    <w:p w:rsidR="009127F0" w:rsidRDefault="009127F0" w:rsidP="009127F0">
      <w:pPr>
        <w:jc w:val="both"/>
      </w:pPr>
    </w:p>
    <w:p w:rsidR="009127F0" w:rsidRDefault="009127F0" w:rsidP="009127F0">
      <w:pPr>
        <w:jc w:val="both"/>
      </w:pPr>
    </w:p>
    <w:p w:rsidR="009127F0" w:rsidRDefault="009127F0" w:rsidP="009127F0">
      <w:pPr>
        <w:jc w:val="both"/>
      </w:pPr>
    </w:p>
    <w:p w:rsidR="009127F0" w:rsidRDefault="009127F0" w:rsidP="009127F0">
      <w:pPr>
        <w:jc w:val="both"/>
      </w:pPr>
    </w:p>
    <w:p w:rsidR="009127F0" w:rsidRDefault="009127F0" w:rsidP="009127F0">
      <w:pPr>
        <w:jc w:val="both"/>
      </w:pPr>
    </w:p>
    <w:p w:rsidR="009127F0" w:rsidRDefault="009127F0" w:rsidP="009127F0">
      <w:pPr>
        <w:jc w:val="both"/>
      </w:pPr>
    </w:p>
    <w:p w:rsidR="009127F0" w:rsidRDefault="009127F0" w:rsidP="009127F0">
      <w:pPr>
        <w:jc w:val="both"/>
      </w:pPr>
    </w:p>
    <w:p w:rsidR="009127F0" w:rsidRDefault="009127F0" w:rsidP="009127F0">
      <w:pPr>
        <w:spacing w:before="40"/>
        <w:ind w:left="851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(L1_1_1_A1</w:t>
      </w:r>
      <w:r w:rsidR="009919CA">
        <w:rPr>
          <w:sz w:val="20"/>
          <w:szCs w:val="20"/>
          <w:lang w:eastAsia="de-DE"/>
        </w:rPr>
        <w:t>_Sequenz.py</w:t>
      </w:r>
      <w:r>
        <w:rPr>
          <w:sz w:val="20"/>
          <w:szCs w:val="20"/>
          <w:lang w:eastAsia="de-DE"/>
        </w:rPr>
        <w:t>)</w:t>
      </w:r>
    </w:p>
    <w:p w:rsidR="009127F0" w:rsidRDefault="009127F0" w:rsidP="009127F0">
      <w:pPr>
        <w:jc w:val="both"/>
      </w:pPr>
    </w:p>
    <w:p w:rsidR="009127F0" w:rsidRDefault="009127F0" w:rsidP="009127F0">
      <w:pPr>
        <w:jc w:val="both"/>
      </w:pPr>
    </w:p>
    <w:p w:rsidR="009127F0" w:rsidRDefault="009127F0" w:rsidP="009127F0">
      <w:pPr>
        <w:ind w:left="851" w:hanging="851"/>
      </w:pPr>
      <w:r>
        <w:t>2</w:t>
      </w:r>
      <w:r>
        <w:tab/>
      </w:r>
      <w:r w:rsidRPr="00956379">
        <w:rPr>
          <w:u w:val="single"/>
        </w:rPr>
        <w:t>Tafelanschrieb / Struktogramm</w:t>
      </w:r>
    </w:p>
    <w:p w:rsidR="009127F0" w:rsidRDefault="009127F0" w:rsidP="009127F0">
      <w:pPr>
        <w:ind w:left="851" w:hanging="851"/>
      </w:pPr>
      <w:r w:rsidRPr="009127F0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91440</wp:posOffset>
            </wp:positionV>
            <wp:extent cx="2599055" cy="1560195"/>
            <wp:effectExtent l="0" t="0" r="0" b="1905"/>
            <wp:wrapTight wrapText="bothSides">
              <wp:wrapPolygon edited="0">
                <wp:start x="0" y="0"/>
                <wp:lineTo x="0" y="21363"/>
                <wp:lineTo x="21373" y="21363"/>
                <wp:lineTo x="2137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/>
        <w:rPr>
          <w:sz w:val="20"/>
          <w:szCs w:val="20"/>
          <w:lang w:eastAsia="de-DE"/>
        </w:rPr>
      </w:pPr>
    </w:p>
    <w:p w:rsidR="009127F0" w:rsidRDefault="009127F0" w:rsidP="009127F0">
      <w:pPr>
        <w:spacing w:before="60"/>
        <w:ind w:left="851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(L1_1_1_</w:t>
      </w:r>
      <w:r w:rsidR="00B62713">
        <w:rPr>
          <w:sz w:val="20"/>
          <w:szCs w:val="20"/>
          <w:lang w:eastAsia="de-DE"/>
        </w:rPr>
        <w:t>A2_</w:t>
      </w:r>
      <w:r>
        <w:rPr>
          <w:sz w:val="20"/>
          <w:szCs w:val="20"/>
          <w:lang w:eastAsia="de-DE"/>
        </w:rPr>
        <w:t>Sequenz.stg)</w:t>
      </w: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Pr="00956379" w:rsidRDefault="009127F0" w:rsidP="009127F0">
      <w:pPr>
        <w:ind w:left="851" w:hanging="851"/>
        <w:rPr>
          <w:u w:val="single"/>
        </w:rPr>
      </w:pPr>
      <w:r>
        <w:tab/>
      </w:r>
      <w:r w:rsidRPr="00956379">
        <w:rPr>
          <w:u w:val="single"/>
        </w:rPr>
        <w:t>Programmcode</w:t>
      </w:r>
    </w:p>
    <w:p w:rsidR="009127F0" w:rsidRDefault="009127F0" w:rsidP="009127F0">
      <w:pPr>
        <w:ind w:left="851" w:hanging="851"/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119380</wp:posOffset>
            </wp:positionV>
            <wp:extent cx="2599055" cy="2061845"/>
            <wp:effectExtent l="19050" t="19050" r="10795" b="14605"/>
            <wp:wrapTight wrapText="bothSides">
              <wp:wrapPolygon edited="0">
                <wp:start x="-158" y="-200"/>
                <wp:lineTo x="-158" y="21553"/>
                <wp:lineTo x="21531" y="21553"/>
                <wp:lineTo x="21531" y="-200"/>
                <wp:lineTo x="-158" y="-20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2061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>
      <w:pPr>
        <w:ind w:left="851" w:hanging="851"/>
      </w:pPr>
    </w:p>
    <w:p w:rsidR="009127F0" w:rsidRDefault="009127F0" w:rsidP="009127F0"/>
    <w:p w:rsidR="009127F0" w:rsidRDefault="009127F0" w:rsidP="009127F0"/>
    <w:p w:rsidR="009127F0" w:rsidRDefault="009127F0" w:rsidP="009127F0"/>
    <w:p w:rsidR="009127F0" w:rsidRDefault="009127F0" w:rsidP="009127F0"/>
    <w:p w:rsidR="009127F0" w:rsidRDefault="009127F0" w:rsidP="009127F0"/>
    <w:p w:rsidR="009127F0" w:rsidRPr="006B0B24" w:rsidRDefault="009127F0" w:rsidP="009127F0">
      <w:pPr>
        <w:ind w:left="851" w:hanging="851"/>
        <w:rPr>
          <w:iCs/>
        </w:rPr>
      </w:pPr>
    </w:p>
    <w:p w:rsidR="009127F0" w:rsidRPr="00605434" w:rsidRDefault="009127F0" w:rsidP="009127F0">
      <w:pPr>
        <w:ind w:left="851" w:hanging="851"/>
      </w:pPr>
    </w:p>
    <w:p w:rsidR="009B3589" w:rsidRDefault="009B3589" w:rsidP="009B3589">
      <w:pPr>
        <w:rPr>
          <w:lang w:eastAsia="de-DE"/>
        </w:rPr>
      </w:pPr>
    </w:p>
    <w:p w:rsidR="009127F0" w:rsidRDefault="009127F0" w:rsidP="009127F0">
      <w:pPr>
        <w:spacing w:before="40"/>
        <w:ind w:left="851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</w:t>
      </w:r>
      <w:r w:rsidR="009919CA">
        <w:rPr>
          <w:sz w:val="20"/>
          <w:szCs w:val="20"/>
          <w:lang w:eastAsia="de-DE"/>
        </w:rPr>
        <w:t>L1_1_1_A2_Sequenz.py</w:t>
      </w:r>
      <w:bookmarkStart w:id="0" w:name="_GoBack"/>
      <w:bookmarkEnd w:id="0"/>
      <w:r>
        <w:rPr>
          <w:sz w:val="20"/>
          <w:szCs w:val="20"/>
          <w:lang w:eastAsia="de-DE"/>
        </w:rPr>
        <w:t>)</w:t>
      </w:r>
    </w:p>
    <w:p w:rsidR="00EB5029" w:rsidRDefault="00EB5029"/>
    <w:p w:rsidR="009B3589" w:rsidRDefault="009B3589"/>
    <w:sectPr w:rsidR="009B3589" w:rsidSect="00B11099">
      <w:headerReference w:type="default" r:id="rId10"/>
      <w:footerReference w:type="default" r:id="rId11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03" w:rsidRDefault="00A25403" w:rsidP="009B3589">
      <w:r>
        <w:separator/>
      </w:r>
    </w:p>
  </w:endnote>
  <w:endnote w:type="continuationSeparator" w:id="0">
    <w:p w:rsidR="00A25403" w:rsidRDefault="00A25403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0"/>
      <w:gridCol w:w="2710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127F0">
            <w:rPr>
              <w:rFonts w:cstheme="minorHAnsi"/>
              <w:noProof/>
              <w:sz w:val="20"/>
              <w:szCs w:val="20"/>
            </w:rPr>
            <w:t>L1_1_1 Loesung Sequenz.docx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919CA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919CA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03" w:rsidRDefault="00A25403" w:rsidP="009B3589">
      <w:r>
        <w:separator/>
      </w:r>
    </w:p>
  </w:footnote>
  <w:footnote w:type="continuationSeparator" w:id="0">
    <w:p w:rsidR="00A25403" w:rsidRDefault="00A25403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482493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1A2BB9"/>
    <w:rsid w:val="00395708"/>
    <w:rsid w:val="003F5773"/>
    <w:rsid w:val="00434091"/>
    <w:rsid w:val="00455A17"/>
    <w:rsid w:val="00482493"/>
    <w:rsid w:val="004F4D7F"/>
    <w:rsid w:val="0052622E"/>
    <w:rsid w:val="00576BCA"/>
    <w:rsid w:val="00693B40"/>
    <w:rsid w:val="006E6F2D"/>
    <w:rsid w:val="008F47CB"/>
    <w:rsid w:val="009127F0"/>
    <w:rsid w:val="009919CA"/>
    <w:rsid w:val="009B3589"/>
    <w:rsid w:val="00A25403"/>
    <w:rsid w:val="00B11099"/>
    <w:rsid w:val="00B62713"/>
    <w:rsid w:val="00C714C8"/>
    <w:rsid w:val="00C8447F"/>
    <w:rsid w:val="00E45FFE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11</cp:revision>
  <dcterms:created xsi:type="dcterms:W3CDTF">2020-02-21T17:08:00Z</dcterms:created>
  <dcterms:modified xsi:type="dcterms:W3CDTF">2020-04-16T14:53:00Z</dcterms:modified>
</cp:coreProperties>
</file>